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E0BAD" w14:textId="77777777" w:rsidR="00D846DB" w:rsidRDefault="002F65B8" w:rsidP="002F65B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 xml:space="preserve">   </w:t>
      </w:r>
    </w:p>
    <w:p w14:paraId="06B2DC18" w14:textId="77777777" w:rsidR="00D846DB" w:rsidRDefault="00061E93" w:rsidP="002F65B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</w:t>
      </w:r>
    </w:p>
    <w:p w14:paraId="16B23BF2" w14:textId="0FA44BD2" w:rsidR="002F65B8" w:rsidRDefault="00061E93" w:rsidP="002F65B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</w:t>
      </w:r>
      <w:r>
        <w:rPr>
          <w:rFonts w:ascii="Times New Roman" w:hAnsi="Times New Roman"/>
          <w:b/>
          <w:sz w:val="24"/>
        </w:rPr>
        <w:tab/>
        <w:t xml:space="preserve">               </w:t>
      </w:r>
      <w:r w:rsidR="00F0357B">
        <w:rPr>
          <w:rFonts w:ascii="Times New Roman" w:hAnsi="Times New Roman"/>
          <w:b/>
          <w:sz w:val="24"/>
        </w:rPr>
        <w:t>UBND XÃ QUẾ SƠN TRUNG</w:t>
      </w:r>
      <w:r>
        <w:rPr>
          <w:rFonts w:ascii="Times New Roman" w:hAnsi="Times New Roman"/>
          <w:b/>
          <w:sz w:val="24"/>
        </w:rPr>
        <w:t xml:space="preserve">                        </w:t>
      </w:r>
      <w:r w:rsidR="00F0357B">
        <w:rPr>
          <w:rFonts w:ascii="Times New Roman" w:hAnsi="Times New Roman"/>
          <w:b/>
          <w:sz w:val="24"/>
        </w:rPr>
        <w:t xml:space="preserve">                     </w:t>
      </w:r>
      <w:r w:rsidR="002F65B8">
        <w:rPr>
          <w:rFonts w:ascii="Times New Roman" w:hAnsi="Times New Roman"/>
          <w:b/>
          <w:sz w:val="24"/>
        </w:rPr>
        <w:t>ĐẶC TẢ ĐỀ KIỂM TRA GIỮA KÌ I TIẾNG ANH 7</w:t>
      </w:r>
    </w:p>
    <w:p w14:paraId="4EB2615E" w14:textId="63E7FE12" w:rsidR="002F65B8" w:rsidRDefault="002F65B8" w:rsidP="002F65B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 w:rsidR="00061E93">
        <w:rPr>
          <w:rFonts w:ascii="Times New Roman" w:hAnsi="Times New Roman"/>
          <w:b/>
          <w:sz w:val="24"/>
        </w:rPr>
        <w:t xml:space="preserve">     </w:t>
      </w:r>
      <w:r w:rsidR="00C61A75">
        <w:rPr>
          <w:rFonts w:ascii="Times New Roman" w:hAnsi="Times New Roman"/>
          <w:b/>
          <w:sz w:val="24"/>
        </w:rPr>
        <w:tab/>
      </w:r>
      <w:r w:rsidR="00F0357B">
        <w:rPr>
          <w:rFonts w:ascii="Times New Roman" w:hAnsi="Times New Roman"/>
          <w:b/>
          <w:sz w:val="24"/>
        </w:rPr>
        <w:t>TRƯỜNG THCS QUẾ THUẬN</w:t>
      </w:r>
      <w:r w:rsidR="00C61A75">
        <w:rPr>
          <w:rFonts w:ascii="Times New Roman" w:hAnsi="Times New Roman"/>
          <w:b/>
          <w:sz w:val="24"/>
        </w:rPr>
        <w:tab/>
      </w:r>
      <w:r w:rsidR="00C61A75">
        <w:rPr>
          <w:rFonts w:ascii="Times New Roman" w:hAnsi="Times New Roman"/>
          <w:b/>
          <w:sz w:val="24"/>
        </w:rPr>
        <w:tab/>
      </w:r>
      <w:r w:rsidR="00061E93">
        <w:rPr>
          <w:rFonts w:ascii="Times New Roman" w:hAnsi="Times New Roman"/>
          <w:b/>
          <w:sz w:val="24"/>
        </w:rPr>
        <w:t xml:space="preserve">                                                        </w:t>
      </w:r>
      <w:r w:rsidR="00C61A75">
        <w:rPr>
          <w:rFonts w:ascii="Times New Roman" w:hAnsi="Times New Roman"/>
          <w:b/>
          <w:sz w:val="24"/>
        </w:rPr>
        <w:t>NĂM HỌC</w:t>
      </w:r>
      <w:r>
        <w:rPr>
          <w:rFonts w:ascii="Times New Roman" w:hAnsi="Times New Roman"/>
          <w:b/>
          <w:sz w:val="24"/>
        </w:rPr>
        <w:t>: 202</w:t>
      </w:r>
      <w:r w:rsidR="004B585D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>-202</w:t>
      </w:r>
      <w:r w:rsidR="004B585D">
        <w:rPr>
          <w:rFonts w:ascii="Times New Roman" w:hAnsi="Times New Roman"/>
          <w:b/>
          <w:sz w:val="24"/>
        </w:rPr>
        <w:t>6</w:t>
      </w:r>
    </w:p>
    <w:p w14:paraId="2C4E44AB" w14:textId="77777777" w:rsidR="002F65B8" w:rsidRDefault="002F65B8" w:rsidP="002F65B8">
      <w:pPr>
        <w:rPr>
          <w:rFonts w:ascii="Times New Roman" w:hAnsi="Times New Roman"/>
          <w:b/>
          <w:sz w:val="1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3FE3EB" wp14:editId="0248711D">
                <wp:simplePos x="0" y="0"/>
                <wp:positionH relativeFrom="column">
                  <wp:posOffset>1295458</wp:posOffset>
                </wp:positionH>
                <wp:positionV relativeFrom="paragraph">
                  <wp:posOffset>33482</wp:posOffset>
                </wp:positionV>
                <wp:extent cx="1265555" cy="0"/>
                <wp:effectExtent l="10160" t="9525" r="10160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E212D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pt,2.65pt" to="201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"/>
            </w:pict>
          </mc:Fallback>
        </mc:AlternateContent>
      </w:r>
    </w:p>
    <w:p w14:paraId="51AD0EB7" w14:textId="77777777" w:rsidR="002F65B8" w:rsidRDefault="002F65B8" w:rsidP="002F65B8">
      <w:pPr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5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57"/>
        <w:gridCol w:w="3510"/>
        <w:gridCol w:w="783"/>
        <w:gridCol w:w="697"/>
        <w:gridCol w:w="2976"/>
        <w:gridCol w:w="944"/>
        <w:gridCol w:w="810"/>
        <w:gridCol w:w="990"/>
        <w:gridCol w:w="1080"/>
        <w:gridCol w:w="900"/>
        <w:gridCol w:w="900"/>
      </w:tblGrid>
      <w:tr w:rsidR="00B95F29" w14:paraId="12A4D2D3" w14:textId="77777777" w:rsidTr="00B95F29">
        <w:trPr>
          <w:trHeight w:val="555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A5DF7" w14:textId="77777777" w:rsidR="00B95F29" w:rsidRDefault="00B95F29" w:rsidP="00715AF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3C49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AACD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79F5FDA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Ques</w:t>
            </w:r>
            <w:proofErr w:type="spellEnd"/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12DC2" w14:textId="77777777" w:rsidR="00B95F29" w:rsidRDefault="00B95F29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564EF" w14:textId="77777777" w:rsidR="00B95F29" w:rsidRDefault="00B95F29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E0F9A" w14:textId="77777777" w:rsidR="00B95F29" w:rsidRDefault="00B95F29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93433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47DA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App</w:t>
            </w:r>
          </w:p>
        </w:tc>
      </w:tr>
      <w:tr w:rsidR="00B95F29" w14:paraId="103F550A" w14:textId="77777777" w:rsidTr="00B95F29">
        <w:trPr>
          <w:trHeight w:val="555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9EC0" w14:textId="77777777" w:rsidR="00B95F29" w:rsidRDefault="00B95F29" w:rsidP="00715AF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0B23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9F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757" w14:textId="77777777" w:rsidR="00B95F29" w:rsidRDefault="00B95F29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7E8F" w14:textId="77777777" w:rsidR="00B95F29" w:rsidRDefault="00B95F29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D5E16F" w14:textId="77777777" w:rsidR="00B95F29" w:rsidRDefault="00B95F29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61C9F" w14:textId="77777777" w:rsidR="00B95F29" w:rsidRDefault="00B95F29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F4BA34" w14:textId="77777777" w:rsidR="00B95F29" w:rsidRDefault="00B95F29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822D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7C61F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7EF9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B95F29" w14:paraId="2D05D539" w14:textId="77777777" w:rsidTr="00B95F29">
        <w:trPr>
          <w:trHeight w:val="576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E2AA9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7CA780EA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983F3" w14:textId="77777777" w:rsidR="00B95F29" w:rsidRPr="0007529E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2"/>
                <w:szCs w:val="22"/>
              </w:rPr>
            </w:pPr>
            <w:r w:rsidRPr="0007529E"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07529E">
              <w:rPr>
                <w:rFonts w:ascii="Times New Roman" w:hAnsi="Times New Roman"/>
                <w:sz w:val="22"/>
                <w:szCs w:val="22"/>
              </w:rPr>
              <w:t>Que</w:t>
            </w:r>
            <w:proofErr w:type="spellEnd"/>
            <w:r w:rsidRPr="0007529E">
              <w:rPr>
                <w:rFonts w:ascii="Times New Roman" w:hAnsi="Times New Roman"/>
                <w:sz w:val="22"/>
                <w:szCs w:val="22"/>
              </w:rPr>
              <w:t xml:space="preserve"> 1-4: </w:t>
            </w:r>
            <w:r w:rsidRPr="0007529E">
              <w:rPr>
                <w:rFonts w:ascii="Times New Roman" w:hAnsi="Times New Roman"/>
                <w:bCs/>
                <w:kern w:val="32"/>
                <w:sz w:val="22"/>
                <w:szCs w:val="22"/>
              </w:rPr>
              <w:t>Listen and circle the best answers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7CD55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1D2CF75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AA18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55B44DE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C0FE" w14:textId="130A8848" w:rsidR="00B95F29" w:rsidRDefault="005607A5" w:rsidP="005607A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2F9">
              <w:rPr>
                <w:rFonts w:ascii="Times New Roman" w:hAnsi="Times New Roman"/>
                <w:sz w:val="24"/>
              </w:rPr>
              <w:t>Listen and choose A, B or C</w:t>
            </w:r>
            <w:r>
              <w:rPr>
                <w:rFonts w:ascii="Times New Roman" w:hAnsi="Times New Roman"/>
                <w:sz w:val="24"/>
              </w:rPr>
              <w:t xml:space="preserve"> about </w:t>
            </w:r>
            <w:r w:rsidRPr="00C242F9">
              <w:rPr>
                <w:rFonts w:ascii="Times New Roman" w:hAnsi="Times New Roman"/>
                <w:sz w:val="24"/>
              </w:rPr>
              <w:t>Herry's activities last summer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DBB1C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2B3F2A7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D83C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C553FF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03E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876DF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2990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95F29" w14:paraId="62CEB9F5" w14:textId="77777777" w:rsidTr="00B95F29">
        <w:trPr>
          <w:trHeight w:val="689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B536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14:paraId="2F21B9B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5-8: Listen and write T/F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ED7A2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32B2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5AE16" w14:textId="7788C1D9" w:rsidR="00B95F29" w:rsidRDefault="005607A5" w:rsidP="005607A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2F9">
              <w:rPr>
                <w:rFonts w:ascii="Times New Roman" w:hAnsi="Times New Roman"/>
                <w:sz w:val="24"/>
              </w:rPr>
              <w:t>Listen and write true (T) or false (F)</w:t>
            </w:r>
            <w:r>
              <w:rPr>
                <w:rFonts w:ascii="Times New Roman" w:hAnsi="Times New Roman"/>
                <w:sz w:val="24"/>
              </w:rPr>
              <w:t xml:space="preserve"> about healthy habits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E4511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8BE8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982C1C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A1C3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FDACD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C059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95F29" w14:paraId="3A6BFFE2" w14:textId="77777777" w:rsidTr="00B95F29">
        <w:trPr>
          <w:trHeight w:val="1281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0D8E0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44CE04B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64456BB2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56416C52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6BC5" w14:textId="77777777" w:rsidR="00B95F29" w:rsidRDefault="00B95F29" w:rsidP="00715AF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642036" w14:textId="77777777" w:rsidR="00B95F29" w:rsidRDefault="00B95F29" w:rsidP="00715AF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sounds /</w:t>
            </w:r>
            <w:r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ɜ: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&amp; 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D60AAE" w14:textId="77777777" w:rsidR="005607A5" w:rsidRDefault="005607A5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B08C803" w14:textId="77777777" w:rsidR="005607A5" w:rsidRDefault="005607A5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E348191" w14:textId="2E645B21" w:rsidR="00B95F29" w:rsidRPr="005607A5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vi-VN"/>
              </w:rPr>
              <w:t>10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 w:rsidR="005607A5">
              <w:rPr>
                <w:rFonts w:ascii="Times New Roman" w:hAnsi="Times New Roman"/>
                <w:sz w:val="24"/>
              </w:rPr>
              <w:t xml:space="preserve"> stress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A29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721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E834" w14:textId="77777777" w:rsidR="00B95F29" w:rsidRDefault="005607A5" w:rsidP="00715AF0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5F29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</w:p>
          <w:p w14:paraId="0319CFA5" w14:textId="3017254D" w:rsidR="005607A5" w:rsidRDefault="005607A5" w:rsidP="00715AF0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97F63">
              <w:rPr>
                <w:rFonts w:ascii="Times New Roman" w:hAnsi="Times New Roman" w:cs="Times New Roman"/>
                <w:sz w:val="24"/>
                <w:szCs w:val="24"/>
              </w:rPr>
              <w:t xml:space="preserve">Indicate the word whose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stres</w:t>
            </w:r>
            <w:r w:rsidRPr="00397F63">
              <w:rPr>
                <w:rFonts w:ascii="Times New Roman" w:hAnsi="Times New Roman" w:cs="Times New Roman"/>
                <w:sz w:val="24"/>
                <w:szCs w:val="24"/>
              </w:rPr>
              <w:t>s differently form the others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3F9BC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7C29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FFF1A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7019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33E65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8D9E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95F29" w14:paraId="5279BC0B" w14:textId="77777777" w:rsidTr="00B95F29">
        <w:trPr>
          <w:trHeight w:val="594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444D6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14:paraId="4211A76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3A4EDB5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11</w:t>
            </w:r>
            <w:r>
              <w:rPr>
                <w:rFonts w:ascii="Times New Roman" w:hAnsi="Times New Roman"/>
                <w:i/>
                <w:sz w:val="24"/>
              </w:rPr>
              <w:t xml:space="preserve">: 1 noun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community service</w:t>
            </w:r>
          </w:p>
          <w:p w14:paraId="7E41DE7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12</w:t>
            </w:r>
            <w:r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verb</w:t>
            </w:r>
            <w:r>
              <w:rPr>
                <w:rFonts w:ascii="Times New Roman" w:hAnsi="Times New Roman"/>
                <w:i/>
                <w:sz w:val="24"/>
              </w:rPr>
              <w:t xml:space="preserve">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community service</w:t>
            </w:r>
          </w:p>
          <w:p w14:paraId="40015699" w14:textId="77777777" w:rsidR="00B95F29" w:rsidRPr="0007529E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13</w:t>
            </w:r>
            <w:r>
              <w:rPr>
                <w:rFonts w:ascii="Times New Roman" w:hAnsi="Times New Roman"/>
                <w:i/>
                <w:sz w:val="24"/>
              </w:rPr>
              <w:t xml:space="preserve">: 1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noun</w:t>
            </w:r>
            <w:r>
              <w:rPr>
                <w:rFonts w:ascii="Times New Roman" w:hAnsi="Times New Roman"/>
                <w:i/>
                <w:sz w:val="24"/>
              </w:rPr>
              <w:t xml:space="preserve"> about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 healthy living</w:t>
            </w:r>
          </w:p>
          <w:p w14:paraId="0E6408B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14</w:t>
            </w:r>
            <w:r>
              <w:rPr>
                <w:rFonts w:ascii="Times New Roman" w:hAnsi="Times New Roman"/>
                <w:i/>
                <w:sz w:val="24"/>
              </w:rPr>
              <w:t xml:space="preserve">: 1 noun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healthy living</w:t>
            </w:r>
          </w:p>
          <w:p w14:paraId="2EAF4C3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DD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7FA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341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0EBC9E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  <w:p w14:paraId="60AC569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82ABE2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608CC7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A983F55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C25467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32CD9E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0F8C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455738" w14:textId="77777777" w:rsidR="00B95F29" w:rsidRPr="002014E1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FD72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B5E153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19AB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95F29" w14:paraId="055C4E47" w14:textId="77777777" w:rsidTr="00B95F29">
        <w:trPr>
          <w:trHeight w:val="725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FD01C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7B0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Grammar points and speaking:</w:t>
            </w:r>
          </w:p>
          <w:p w14:paraId="103029A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15</w:t>
            </w:r>
            <w:r>
              <w:rPr>
                <w:rFonts w:ascii="Times New Roman" w:hAnsi="Times New Roman"/>
                <w:i/>
                <w:sz w:val="24"/>
              </w:rPr>
              <w:t>: 1 sentence about verbs of liking and disliking</w:t>
            </w:r>
          </w:p>
          <w:p w14:paraId="22BB427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16</w:t>
            </w:r>
            <w:r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past simple</w:t>
            </w:r>
          </w:p>
          <w:p w14:paraId="04F2863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17</w:t>
            </w:r>
            <w:r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present simple</w:t>
            </w:r>
          </w:p>
          <w:p w14:paraId="67128B9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18</w:t>
            </w:r>
            <w:r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present simple</w:t>
            </w:r>
          </w:p>
          <w:p w14:paraId="4D81395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19</w:t>
            </w:r>
            <w:r>
              <w:rPr>
                <w:rFonts w:ascii="Times New Roman" w:hAnsi="Times New Roman"/>
                <w:i/>
                <w:sz w:val="24"/>
              </w:rPr>
              <w:t>: 1 sentence about giving a compliment</w:t>
            </w:r>
          </w:p>
          <w:p w14:paraId="71821F5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20</w:t>
            </w:r>
            <w:r>
              <w:rPr>
                <w:rFonts w:ascii="Times New Roman" w:hAnsi="Times New Roman"/>
                <w:i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past simple</w:t>
            </w:r>
          </w:p>
          <w:p w14:paraId="27F8364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</w:p>
          <w:p w14:paraId="7847F3B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F28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lastRenderedPageBreak/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C5E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A9E5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C4A03C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E804A73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AB5178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2054C30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ECBB33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A761F5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B65BC2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ind w:left="-24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1,0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47A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FA054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910F7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FCB8F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050780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0,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7DE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95F29" w14:paraId="0733476C" w14:textId="77777777" w:rsidTr="00B95F29">
        <w:trPr>
          <w:trHeight w:val="544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A0FB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74B396F2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6903" w14:textId="77777777" w:rsidR="0020204C" w:rsidRPr="00F55990" w:rsidRDefault="0020204C" w:rsidP="0020204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5990">
              <w:rPr>
                <w:rFonts w:ascii="Times New Roman" w:hAnsi="Times New Roman"/>
                <w:sz w:val="24"/>
              </w:rPr>
              <w:t>-Sent 21: 1 word about comparative</w:t>
            </w:r>
          </w:p>
          <w:p w14:paraId="22C458AE" w14:textId="77777777" w:rsidR="0020204C" w:rsidRPr="00F55990" w:rsidRDefault="0020204C" w:rsidP="0020204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5990">
              <w:rPr>
                <w:rFonts w:ascii="Times New Roman" w:hAnsi="Times New Roman"/>
                <w:sz w:val="24"/>
              </w:rPr>
              <w:t xml:space="preserve">-Sen 22: 1 word </w:t>
            </w:r>
            <w:proofErr w:type="gramStart"/>
            <w:r w:rsidRPr="00F55990">
              <w:rPr>
                <w:rFonts w:ascii="Times New Roman" w:hAnsi="Times New Roman"/>
                <w:sz w:val="24"/>
              </w:rPr>
              <w:t>about  a</w:t>
            </w:r>
            <w:proofErr w:type="gramEnd"/>
            <w:r w:rsidRPr="00F55990">
              <w:rPr>
                <w:rFonts w:ascii="Times New Roman" w:hAnsi="Times New Roman"/>
                <w:sz w:val="24"/>
              </w:rPr>
              <w:t xml:space="preserve"> noun</w:t>
            </w:r>
          </w:p>
          <w:p w14:paraId="618AD4B7" w14:textId="77777777" w:rsidR="0020204C" w:rsidRPr="00F55990" w:rsidRDefault="0020204C" w:rsidP="0020204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5990">
              <w:rPr>
                <w:rFonts w:ascii="Times New Roman" w:hAnsi="Times New Roman"/>
                <w:sz w:val="24"/>
              </w:rPr>
              <w:t>- Sen 23: 1 word about a noun</w:t>
            </w:r>
          </w:p>
          <w:p w14:paraId="260F6898" w14:textId="693E6480" w:rsidR="0020204C" w:rsidRPr="00F55990" w:rsidRDefault="0020204C" w:rsidP="0020204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5990">
              <w:rPr>
                <w:rFonts w:ascii="Times New Roman" w:hAnsi="Times New Roman"/>
                <w:sz w:val="24"/>
              </w:rPr>
              <w:t xml:space="preserve">-Sen 24: 1 word about a </w:t>
            </w:r>
            <w:r w:rsidR="000D090C">
              <w:rPr>
                <w:rFonts w:ascii="Times New Roman" w:hAnsi="Times New Roman"/>
                <w:sz w:val="24"/>
              </w:rPr>
              <w:t>noun</w:t>
            </w:r>
            <w:r w:rsidRPr="00F55990">
              <w:rPr>
                <w:rFonts w:ascii="Times New Roman" w:hAnsi="Times New Roman"/>
                <w:sz w:val="24"/>
              </w:rPr>
              <w:t xml:space="preserve"> </w:t>
            </w:r>
          </w:p>
          <w:p w14:paraId="382C4937" w14:textId="77777777" w:rsidR="0020204C" w:rsidRPr="00F55990" w:rsidRDefault="0020204C" w:rsidP="0020204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5990">
              <w:rPr>
                <w:rFonts w:ascii="Times New Roman" w:hAnsi="Times New Roman"/>
                <w:sz w:val="24"/>
              </w:rPr>
              <w:t>-Sen 25: 1 word about an adjective</w:t>
            </w:r>
          </w:p>
          <w:p w14:paraId="45BBBF0C" w14:textId="16018D16" w:rsidR="00B95F29" w:rsidRDefault="0020204C" w:rsidP="0020204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5990">
              <w:rPr>
                <w:rFonts w:ascii="Times New Roman" w:hAnsi="Times New Roman"/>
                <w:sz w:val="24"/>
              </w:rPr>
              <w:t xml:space="preserve">- Sen 26: 1 word about </w:t>
            </w:r>
            <w:r>
              <w:rPr>
                <w:rFonts w:ascii="Times New Roman" w:hAnsi="Times New Roman"/>
                <w:sz w:val="24"/>
              </w:rPr>
              <w:t xml:space="preserve">a </w:t>
            </w:r>
            <w:r w:rsidRPr="00F55990">
              <w:rPr>
                <w:rFonts w:ascii="Times New Roman" w:hAnsi="Times New Roman"/>
                <w:sz w:val="24"/>
              </w:rPr>
              <w:t>noun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00E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A98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07B3E" w14:textId="48C567E7" w:rsidR="00B95F29" w:rsidRDefault="00B95F29" w:rsidP="0020204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20204C" w:rsidRPr="003D7758">
              <w:rPr>
                <w:rFonts w:ascii="Times New Roman" w:hAnsi="Times New Roman"/>
                <w:sz w:val="24"/>
              </w:rPr>
              <w:t>Read the text about hobby and fill in the blank (with suitable words from the box)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64B41F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EBE63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BAAD7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89E5FD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ED077C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E8EF21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CEB3BE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68A1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CCD83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FAED7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95F29" w14:paraId="33216165" w14:textId="77777777" w:rsidTr="00B95F29">
        <w:trPr>
          <w:trHeight w:val="544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17D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6CEA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27: answer for a WH-question</w:t>
            </w:r>
          </w:p>
          <w:p w14:paraId="17C281E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28: answer for a WH-question </w:t>
            </w:r>
          </w:p>
          <w:p w14:paraId="1BFE85B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29: answer for a Yes-No question</w:t>
            </w:r>
          </w:p>
          <w:p w14:paraId="0E5B73B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30: answer </w:t>
            </w:r>
            <w:r w:rsidR="00732568">
              <w:rPr>
                <w:rFonts w:ascii="Times New Roman" w:hAnsi="Times New Roman"/>
                <w:i/>
                <w:sz w:val="24"/>
              </w:rPr>
              <w:t>for a Yes</w:t>
            </w:r>
            <w:r>
              <w:rPr>
                <w:rFonts w:ascii="Times New Roman" w:hAnsi="Times New Roman"/>
                <w:i/>
                <w:sz w:val="24"/>
              </w:rPr>
              <w:t>-</w:t>
            </w:r>
            <w:r w:rsidR="00732568">
              <w:rPr>
                <w:rFonts w:ascii="Times New Roman" w:hAnsi="Times New Roman"/>
                <w:i/>
                <w:sz w:val="24"/>
              </w:rPr>
              <w:t>No</w:t>
            </w:r>
            <w:r>
              <w:rPr>
                <w:rFonts w:ascii="Times New Roman" w:hAnsi="Times New Roman"/>
                <w:i/>
                <w:sz w:val="24"/>
              </w:rPr>
              <w:t xml:space="preserve"> question</w:t>
            </w:r>
          </w:p>
          <w:p w14:paraId="65726DC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7C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EB0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38E84" w14:textId="2DB5FB04" w:rsidR="00B95F29" w:rsidRDefault="00B95F29" w:rsidP="00D846D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Reading comprehension</w:t>
            </w:r>
            <w:r w:rsidR="009D2D5D">
              <w:rPr>
                <w:rFonts w:ascii="Times New Roman" w:hAnsi="Times New Roman"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 xml:space="preserve"> Read the text about community service answer the questions: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3F140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1161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E9EC6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F79D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923D6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B059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95F29" w14:paraId="754B8B19" w14:textId="77777777" w:rsidTr="00B95F29">
        <w:trPr>
          <w:trHeight w:val="1278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231BD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35AF587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138A1C07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(2,5)</w:t>
            </w:r>
          </w:p>
          <w:p w14:paraId="3462062B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3805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  <w:lang w:val="vi-VN"/>
              </w:rPr>
              <w:t xml:space="preserve"> 3</w:t>
            </w:r>
            <w:r>
              <w:rPr>
                <w:rFonts w:ascii="Times New Roman" w:hAnsi="Times New Roman"/>
                <w:i/>
                <w:sz w:val="24"/>
              </w:rPr>
              <w:t xml:space="preserve">1: 1 sentence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present simple tense</w:t>
            </w:r>
          </w:p>
          <w:p w14:paraId="48AFE9A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 xml:space="preserve">2: 1 sentence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about  past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simple tense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A31677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19D8F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  <w:lang w:val="vi-V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657FC" w14:textId="1A3FE22A" w:rsidR="00B95F29" w:rsidRDefault="00B95F29" w:rsidP="00D846D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Use the correct form of verb 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0A1AA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1ACD2F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E26B302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E4D0B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CE460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1931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54F907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25E6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</w:tr>
      <w:tr w:rsidR="00B95F29" w14:paraId="052C0807" w14:textId="77777777" w:rsidTr="00B95F29">
        <w:trPr>
          <w:trHeight w:val="1112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43271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14:paraId="447832F9" w14:textId="2EFEA5FC" w:rsidR="00746C92" w:rsidRPr="00F55990" w:rsidRDefault="00746C92" w:rsidP="00746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5990">
              <w:rPr>
                <w:rFonts w:ascii="Times New Roman" w:hAnsi="Times New Roman"/>
                <w:sz w:val="24"/>
              </w:rPr>
              <w:t xml:space="preserve">-Sen </w:t>
            </w:r>
            <w:r>
              <w:rPr>
                <w:rFonts w:ascii="Times New Roman" w:hAnsi="Times New Roman"/>
                <w:sz w:val="24"/>
              </w:rPr>
              <w:t>33</w:t>
            </w:r>
            <w:r w:rsidRPr="00F55990">
              <w:rPr>
                <w:rFonts w:ascii="Times New Roman" w:hAnsi="Times New Roman"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sz w:val="24"/>
              </w:rPr>
              <w:t>verb of liking</w:t>
            </w:r>
            <w:r>
              <w:t xml:space="preserve"> </w:t>
            </w:r>
            <w:r w:rsidRPr="00D206E4">
              <w:rPr>
                <w:rFonts w:ascii="Times New Roman" w:hAnsi="Times New Roman"/>
                <w:sz w:val="24"/>
              </w:rPr>
              <w:t>and disliking</w:t>
            </w:r>
          </w:p>
          <w:p w14:paraId="52485C8A" w14:textId="7D85208D" w:rsidR="00746C92" w:rsidRDefault="00746C92" w:rsidP="00746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5990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Sen 34</w:t>
            </w:r>
            <w:r w:rsidRPr="00F55990">
              <w:rPr>
                <w:rFonts w:ascii="Times New Roman" w:hAnsi="Times New Roman"/>
                <w:sz w:val="24"/>
              </w:rPr>
              <w:t xml:space="preserve">: 1 sentence about </w:t>
            </w:r>
            <w:r>
              <w:rPr>
                <w:rFonts w:ascii="Times New Roman" w:hAnsi="Times New Roman"/>
                <w:sz w:val="24"/>
              </w:rPr>
              <w:t>simple sentence</w:t>
            </w:r>
          </w:p>
          <w:p w14:paraId="3D12EB0E" w14:textId="7EC5EC15" w:rsidR="00746C92" w:rsidRDefault="00746C92" w:rsidP="00746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Sen 3</w:t>
            </w:r>
            <w:r w:rsidR="006B7A0A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:</w:t>
            </w:r>
            <w:r>
              <w:t xml:space="preserve"> </w:t>
            </w:r>
            <w:r w:rsidRPr="00D206E4">
              <w:rPr>
                <w:rFonts w:ascii="Times New Roman" w:hAnsi="Times New Roman"/>
                <w:sz w:val="24"/>
              </w:rPr>
              <w:t>1 sentence about</w:t>
            </w:r>
            <w:r>
              <w:rPr>
                <w:rFonts w:ascii="Times New Roman" w:hAnsi="Times New Roman"/>
                <w:sz w:val="24"/>
              </w:rPr>
              <w:t xml:space="preserve"> giving tips for health problem</w:t>
            </w:r>
          </w:p>
          <w:p w14:paraId="40EB34F5" w14:textId="1B7333AF" w:rsidR="00B95F29" w:rsidRDefault="00746C92" w:rsidP="00746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Sen </w:t>
            </w:r>
            <w:proofErr w:type="gramStart"/>
            <w:r>
              <w:rPr>
                <w:rFonts w:ascii="Times New Roman" w:hAnsi="Times New Roman"/>
                <w:sz w:val="24"/>
              </w:rPr>
              <w:t>36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1 </w:t>
            </w:r>
            <w:r w:rsidRPr="00845030">
              <w:rPr>
                <w:rFonts w:ascii="Times New Roman" w:hAnsi="Times New Roman"/>
                <w:sz w:val="24"/>
              </w:rPr>
              <w:t>sentence about</w:t>
            </w:r>
            <w:r>
              <w:rPr>
                <w:rFonts w:ascii="Times New Roman" w:hAnsi="Times New Roman"/>
                <w:sz w:val="24"/>
              </w:rPr>
              <w:t xml:space="preserve"> an activity of community service.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80D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36A3F73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E10F0F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AF96443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8361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08F920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EE10A0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4B7EE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5B451" w14:textId="5C4F33BC" w:rsidR="00746C92" w:rsidRDefault="00746C92" w:rsidP="00746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D206E4">
              <w:rPr>
                <w:rFonts w:ascii="Times New Roman" w:hAnsi="Times New Roman"/>
                <w:sz w:val="24"/>
              </w:rPr>
              <w:t>Make meaningful sentences as directed in bracket.</w:t>
            </w:r>
          </w:p>
          <w:p w14:paraId="06D4CC2E" w14:textId="0770F399" w:rsidR="00746C92" w:rsidRDefault="00746C92" w:rsidP="00746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D206E4">
              <w:rPr>
                <w:rFonts w:ascii="Times New Roman" w:hAnsi="Times New Roman"/>
                <w:sz w:val="24"/>
              </w:rPr>
              <w:t>Change the following sentence into simple one</w:t>
            </w:r>
          </w:p>
          <w:p w14:paraId="3F937246" w14:textId="3A310D37" w:rsidR="00746C92" w:rsidRDefault="00746C92" w:rsidP="00746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D206E4">
              <w:rPr>
                <w:rFonts w:ascii="Times New Roman" w:hAnsi="Times New Roman"/>
                <w:sz w:val="24"/>
              </w:rPr>
              <w:t>Give tips for this health problem</w:t>
            </w:r>
            <w:r>
              <w:rPr>
                <w:rFonts w:ascii="Times New Roman" w:hAnsi="Times New Roman"/>
                <w:sz w:val="24"/>
              </w:rPr>
              <w:t xml:space="preserve">/ </w:t>
            </w:r>
            <w:r w:rsidRPr="00D206E4">
              <w:rPr>
                <w:rFonts w:ascii="Times New Roman" w:hAnsi="Times New Roman"/>
                <w:sz w:val="24"/>
              </w:rPr>
              <w:t>Write complete sentence from the cues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14:paraId="4BD95824" w14:textId="3EF04DF0" w:rsidR="006B7A0A" w:rsidRPr="006B7A0A" w:rsidRDefault="006B7A0A" w:rsidP="00746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- </w:t>
            </w:r>
            <w:bookmarkStart w:id="0" w:name="_Hlk211950962"/>
            <w:r w:rsidRPr="006B7A0A">
              <w:rPr>
                <w:rFonts w:ascii="Times New Roman" w:hAnsi="Times New Roman"/>
                <w:bCs/>
                <w:iCs/>
                <w:color w:val="000000"/>
                <w:sz w:val="24"/>
              </w:rPr>
              <w:t>Rearrange the words and phrases below to make a complete sentence</w:t>
            </w:r>
            <w:bookmarkEnd w:id="0"/>
          </w:p>
          <w:p w14:paraId="2D4FFFCB" w14:textId="00F3FA2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14D81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3309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5CE8D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DC9AA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40E49C2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33090D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9322BA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C17670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CE99F8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99A973F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A94079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B5412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57528E2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AAE20C4" w14:textId="77777777" w:rsidR="00B95F29" w:rsidRPr="00E867B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B95F29" w14:paraId="708481AB" w14:textId="77777777" w:rsidTr="00B95F29">
        <w:trPr>
          <w:trHeight w:val="843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9BBC" w14:textId="77777777" w:rsidR="00B95F29" w:rsidRDefault="00B95F29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14:paraId="012F2EB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 xml:space="preserve">7: 1 sentence about past simple </w:t>
            </w:r>
          </w:p>
          <w:p w14:paraId="0A1F53BC" w14:textId="77777777" w:rsidR="00B95F29" w:rsidRPr="00AA320F" w:rsidRDefault="00B95F29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Que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 xml:space="preserve">8: 1 sentence about 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present</w:t>
            </w:r>
            <w:r>
              <w:rPr>
                <w:rFonts w:ascii="Times New Roman" w:hAnsi="Times New Roman"/>
                <w:i/>
                <w:sz w:val="24"/>
              </w:rPr>
              <w:t xml:space="preserve"> simple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C0A7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A8990C5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38D3D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3CE356E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  <w:lang w:val="vi-VN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46F64" w14:textId="4EA679D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Sentence building</w:t>
            </w:r>
            <w:r w:rsidR="009D2D5D"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Write complete sentences from the words given.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920C2C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9BA5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9E8AF4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562F8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1F2A401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A8106" w14:textId="77777777" w:rsidR="00B95F29" w:rsidRDefault="00B95F29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B95F29" w14:paraId="76E6967A" w14:textId="77777777" w:rsidTr="00B95F29">
        <w:trPr>
          <w:trHeight w:val="6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14:paraId="266F69B2" w14:textId="77777777" w:rsidR="00B95F29" w:rsidRDefault="00B95F29" w:rsidP="00715AF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1B368CC9" w14:textId="77777777" w:rsidR="00B95F29" w:rsidRDefault="00B95F29" w:rsidP="00715AF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</w:tcPr>
          <w:p w14:paraId="16C3BA90" w14:textId="77777777" w:rsidR="00B95F29" w:rsidRDefault="00B95F29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DD8DAFC" w14:textId="77777777" w:rsidR="00B95F29" w:rsidRDefault="00B95F29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3355E9FD" w14:textId="77777777" w:rsidR="00B95F29" w:rsidRDefault="00B95F29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01FE4CE1" w14:textId="77777777" w:rsidR="00B95F29" w:rsidRDefault="00B95F29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13D80F89" w14:textId="77777777" w:rsidR="00B95F29" w:rsidRDefault="00B95F29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62D8AC4C" w14:textId="77777777" w:rsidR="00B95F29" w:rsidRDefault="00B95F29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</w:tcPr>
          <w:p w14:paraId="2D56D2ED" w14:textId="77777777" w:rsidR="00B95F29" w:rsidRDefault="00B95F29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</w:tr>
    </w:tbl>
    <w:p w14:paraId="0727B1FF" w14:textId="77777777" w:rsidR="002F65B8" w:rsidRDefault="002F65B8" w:rsidP="002F65B8">
      <w:pPr>
        <w:rPr>
          <w:rFonts w:ascii="Arial" w:hAnsi="Arial" w:cs="Arial"/>
          <w:sz w:val="24"/>
        </w:rPr>
      </w:pPr>
    </w:p>
    <w:p w14:paraId="18E437DD" w14:textId="77777777" w:rsidR="00447D09" w:rsidRDefault="00447D09"/>
    <w:sectPr w:rsidR="00447D09" w:rsidSect="009F7B53">
      <w:pgSz w:w="16834" w:h="11909" w:orient="landscape"/>
      <w:pgMar w:top="312" w:right="510" w:bottom="284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5B8"/>
    <w:rsid w:val="000507C3"/>
    <w:rsid w:val="00061E93"/>
    <w:rsid w:val="000D090C"/>
    <w:rsid w:val="001F1B70"/>
    <w:rsid w:val="0020204C"/>
    <w:rsid w:val="00253CAC"/>
    <w:rsid w:val="002F65B8"/>
    <w:rsid w:val="00447D09"/>
    <w:rsid w:val="004B585D"/>
    <w:rsid w:val="0051506D"/>
    <w:rsid w:val="005607A5"/>
    <w:rsid w:val="005C4181"/>
    <w:rsid w:val="005F08E2"/>
    <w:rsid w:val="006B7A0A"/>
    <w:rsid w:val="00720CEE"/>
    <w:rsid w:val="00732568"/>
    <w:rsid w:val="00746C92"/>
    <w:rsid w:val="007829E5"/>
    <w:rsid w:val="00931CDA"/>
    <w:rsid w:val="009D2D5D"/>
    <w:rsid w:val="009F7B53"/>
    <w:rsid w:val="00B95F29"/>
    <w:rsid w:val="00C61A75"/>
    <w:rsid w:val="00C6329B"/>
    <w:rsid w:val="00CF2400"/>
    <w:rsid w:val="00D846DB"/>
    <w:rsid w:val="00DB0A3E"/>
    <w:rsid w:val="00E01601"/>
    <w:rsid w:val="00EB059F"/>
    <w:rsid w:val="00F0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7BA0"/>
  <w15:chartTrackingRefBased/>
  <w15:docId w15:val="{CB01F456-EC9E-4842-8031-A97A005C7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5B8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2F65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65B8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2F6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4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4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C84BE-6589-42D6-9026-F6570C6A7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THCS QUE THUAN</dc:creator>
  <cp:keywords/>
  <dc:description/>
  <cp:lastModifiedBy>Administrator</cp:lastModifiedBy>
  <cp:revision>7</cp:revision>
  <cp:lastPrinted>2025-10-23T08:35:00Z</cp:lastPrinted>
  <dcterms:created xsi:type="dcterms:W3CDTF">2025-10-21T07:59:00Z</dcterms:created>
  <dcterms:modified xsi:type="dcterms:W3CDTF">2025-10-23T08:53:00Z</dcterms:modified>
</cp:coreProperties>
</file>